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81" w:rsidRDefault="00F84981" w:rsidP="0087158A">
      <w:pPr>
        <w:pStyle w:val="KonuBal"/>
        <w:spacing w:line="36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</w:pPr>
      <w:r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  <w:t>2023-2024 BAHAR DÖNEMİ</w:t>
      </w:r>
    </w:p>
    <w:p w:rsidR="0087158A" w:rsidRPr="00822136" w:rsidRDefault="0087158A" w:rsidP="0087158A">
      <w:pPr>
        <w:pStyle w:val="KonuBal"/>
        <w:spacing w:line="36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</w:pPr>
      <w:r w:rsidRPr="00822136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  <w:t>TÜRK DİLİ VE EDEBİYATI ANABİLİM</w:t>
      </w:r>
      <w:r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  <w:r w:rsidRPr="00822136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  <w:t>DALI</w:t>
      </w:r>
      <w:r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  <w:r w:rsidR="00573DEE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  <w:t>DOKTORA</w:t>
      </w:r>
      <w:r w:rsidRPr="00822136">
        <w:rPr>
          <w:rFonts w:ascii="Times New Roman" w:eastAsia="Calibri" w:hAnsi="Times New Roman" w:cs="Times New Roman"/>
          <w:color w:val="000000" w:themeColor="text1"/>
          <w:sz w:val="36"/>
          <w:szCs w:val="36"/>
          <w:lang w:eastAsia="tr-TR"/>
        </w:rPr>
        <w:t xml:space="preserve"> SINAV PROGRAMI</w:t>
      </w:r>
    </w:p>
    <w:tbl>
      <w:tblPr>
        <w:tblW w:w="15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127"/>
        <w:gridCol w:w="1559"/>
        <w:gridCol w:w="1417"/>
        <w:gridCol w:w="993"/>
        <w:gridCol w:w="1275"/>
        <w:gridCol w:w="1418"/>
        <w:gridCol w:w="1276"/>
        <w:gridCol w:w="1134"/>
        <w:gridCol w:w="1417"/>
        <w:gridCol w:w="851"/>
        <w:gridCol w:w="880"/>
      </w:tblGrid>
      <w:tr w:rsidR="00E422D6" w:rsidRPr="00082BBF" w:rsidTr="0087158A">
        <w:trPr>
          <w:trHeight w:val="21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Görevlendirilecek Öğretim Üyesi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93E" w:rsidRDefault="00E6093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6093E" w:rsidRDefault="00E6093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Dersin Yapıldığı Gün ve Saat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Ara Sınav Tarihi</w:t>
            </w:r>
          </w:p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2D6" w:rsidRPr="00082BBF" w:rsidRDefault="00E422D6" w:rsidP="0008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Yöntem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6093E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Ara Sınav Mazeret Sınav</w:t>
            </w:r>
            <w:r w:rsidR="00E422D6"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Tarihi</w:t>
            </w:r>
          </w:p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Yarıyıl Sonu Sınav Tarihi</w:t>
            </w:r>
          </w:p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2D6" w:rsidRPr="00082BBF" w:rsidRDefault="00E422D6" w:rsidP="0008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Yöntem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Bütünleme Sınav Tarihi</w:t>
            </w:r>
          </w:p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D6" w:rsidRPr="00082BBF" w:rsidRDefault="00E422D6" w:rsidP="00B31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Başarı Notu Katkı Oranı</w:t>
            </w:r>
          </w:p>
        </w:tc>
      </w:tr>
      <w:tr w:rsidR="00E422D6" w:rsidRPr="00082BBF" w:rsidTr="0087158A">
        <w:trPr>
          <w:trHeight w:val="65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Ara Sınav (%)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D6" w:rsidRPr="00082BBF" w:rsidRDefault="00E422D6" w:rsidP="00A63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82B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Yarıyıl sonu Sınavı (%)</w:t>
            </w:r>
          </w:p>
        </w:tc>
      </w:tr>
      <w:tr w:rsidR="00573DEE" w:rsidRPr="00082BBF" w:rsidTr="0087158A">
        <w:trPr>
          <w:trHeight w:val="3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tabs>
                <w:tab w:val="left" w:pos="8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TDE 6506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3DEE">
              <w:rPr>
                <w:rFonts w:ascii="Times New Roman" w:hAnsi="Times New Roman" w:cs="Times New Roman"/>
                <w:bCs/>
                <w:sz w:val="16"/>
                <w:szCs w:val="16"/>
              </w:rPr>
              <w:t>Yenisey</w:t>
            </w:r>
            <w:proofErr w:type="spellEnd"/>
            <w:r w:rsidRPr="00573D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Yazıtları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tabs>
                <w:tab w:val="left" w:pos="1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3DEE">
              <w:rPr>
                <w:rFonts w:ascii="Times New Roman" w:hAnsi="Times New Roman" w:cs="Times New Roman"/>
                <w:sz w:val="16"/>
                <w:szCs w:val="16"/>
              </w:rPr>
              <w:t xml:space="preserve">. Üyesi Ceyhun </w:t>
            </w:r>
            <w:proofErr w:type="gramStart"/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SARI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Pazartesi / 08.30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EC251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573DEE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tabs>
                <w:tab w:val="left" w:pos="8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TDE 6510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bCs/>
                <w:sz w:val="16"/>
                <w:szCs w:val="16"/>
              </w:rPr>
              <w:t>Tarihî Türkiye Türkçesi Metin İncelemeleri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tabs>
                <w:tab w:val="left" w:pos="1065"/>
                <w:tab w:val="left" w:pos="11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Prof. Dr. Ali AKAR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Çarşamba / 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573DEE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tabs>
                <w:tab w:val="left" w:pos="8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TDE 6518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bCs/>
                <w:sz w:val="16"/>
                <w:szCs w:val="16"/>
              </w:rPr>
              <w:t>Türklük Biliminin Sorunları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tabs>
                <w:tab w:val="left" w:pos="1065"/>
                <w:tab w:val="left" w:pos="11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Prof. Dr. Mustafa UĞURLU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Pazartesi /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573DEE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tabs>
                <w:tab w:val="left" w:pos="8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TDE 6528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bCs/>
                <w:sz w:val="16"/>
                <w:szCs w:val="16"/>
              </w:rPr>
              <w:t>Eski Türk Edebiyatının Şiir Dünyası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tabs>
                <w:tab w:val="left" w:pos="1065"/>
                <w:tab w:val="left" w:pos="11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Doç. Dr. Nagehan UÇAN EKE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Salı / 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573DEE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TDE 6530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Sözlü Halk Kültürü ve Estetik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proofErr w:type="spellStart"/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Ümral</w:t>
            </w:r>
            <w:proofErr w:type="spellEnd"/>
            <w:r w:rsidRPr="00573DEE">
              <w:rPr>
                <w:rFonts w:ascii="Times New Roman" w:hAnsi="Times New Roman" w:cs="Times New Roman"/>
                <w:sz w:val="16"/>
                <w:szCs w:val="16"/>
              </w:rPr>
              <w:t xml:space="preserve"> DEVECİ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Çarşamba /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573DEE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TDE 6540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Türk Halk Kültürünün Tarihî Kaynakları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Prof. Dr. Mehmet Naci ÖNAL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Pazartesi / 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573DEE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TDE 6546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Türk Halk Bilimi ve Modernleşme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Doç. Dr. Aysun DURSUN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Salı /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07.05.2024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573DEE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TDE 6548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Türk Dünyası Türk Halk Edebiyatı İncelemeleri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. Üyesi Baki Bora HANÇA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Çarşamba / 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26.06.2024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  <w:tr w:rsidR="00573DEE" w:rsidRPr="00082BBF" w:rsidTr="0087158A">
        <w:trPr>
          <w:trHeight w:val="3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TDE 6099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 xml:space="preserve">Bilimsel Araştırma Teknikleri ve Yayın Etiği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Pr="00573DEE" w:rsidRDefault="00573DEE" w:rsidP="00573D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3DEE">
              <w:rPr>
                <w:rFonts w:ascii="Times New Roman" w:hAnsi="Times New Roman" w:cs="Times New Roman"/>
                <w:sz w:val="16"/>
                <w:szCs w:val="16"/>
              </w:rPr>
              <w:t>Doç. Dr. Nilüfer TANÇ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Pazartesi /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10.06.2024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573DEE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EE" w:rsidRPr="00082BBF" w:rsidRDefault="00A1157D" w:rsidP="00573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24.06.2024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EE" w:rsidRDefault="00573DEE" w:rsidP="00573DEE">
            <w:pPr>
              <w:jc w:val="center"/>
            </w:pPr>
            <w:r w:rsidRPr="00C67FA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%50</w:t>
            </w:r>
          </w:p>
        </w:tc>
      </w:tr>
    </w:tbl>
    <w:p w:rsidR="00E120E4" w:rsidRDefault="00E120E4" w:rsidP="00B31783">
      <w:pPr>
        <w:ind w:left="-567"/>
        <w:rPr>
          <w:sz w:val="16"/>
          <w:szCs w:val="16"/>
        </w:rPr>
      </w:pPr>
    </w:p>
    <w:p w:rsidR="00B26404" w:rsidRDefault="00B26404" w:rsidP="00B31783">
      <w:pPr>
        <w:ind w:left="-567"/>
        <w:rPr>
          <w:sz w:val="16"/>
          <w:szCs w:val="16"/>
        </w:rPr>
      </w:pPr>
    </w:p>
    <w:p w:rsidR="00B26404" w:rsidRPr="00E6093E" w:rsidRDefault="00B26404" w:rsidP="00B264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u w:val="single"/>
        </w:rPr>
      </w:pPr>
      <w:r w:rsidRPr="00E6093E">
        <w:rPr>
          <w:b/>
          <w:bCs/>
          <w:color w:val="000000"/>
          <w:u w:val="single"/>
        </w:rPr>
        <w:t>202</w:t>
      </w:r>
      <w:r w:rsidR="00E6093E" w:rsidRPr="00E6093E">
        <w:rPr>
          <w:b/>
          <w:bCs/>
          <w:color w:val="000000"/>
          <w:u w:val="single"/>
        </w:rPr>
        <w:t>3</w:t>
      </w:r>
      <w:r w:rsidRPr="00E6093E">
        <w:rPr>
          <w:b/>
          <w:bCs/>
          <w:color w:val="000000"/>
          <w:u w:val="single"/>
        </w:rPr>
        <w:t>-202</w:t>
      </w:r>
      <w:r w:rsidR="00E6093E" w:rsidRPr="00E6093E">
        <w:rPr>
          <w:b/>
          <w:bCs/>
          <w:color w:val="000000"/>
          <w:u w:val="single"/>
        </w:rPr>
        <w:t>4</w:t>
      </w:r>
      <w:r w:rsidRPr="00E6093E">
        <w:rPr>
          <w:b/>
          <w:bCs/>
          <w:color w:val="000000"/>
          <w:u w:val="single"/>
        </w:rPr>
        <w:t xml:space="preserve"> Eğitim-Öğretim Yılı </w:t>
      </w:r>
      <w:r w:rsidR="00896638">
        <w:rPr>
          <w:b/>
          <w:bCs/>
          <w:color w:val="000000"/>
          <w:u w:val="single"/>
        </w:rPr>
        <w:t>Bahar</w:t>
      </w:r>
      <w:r w:rsidRPr="00E6093E">
        <w:rPr>
          <w:b/>
          <w:bCs/>
          <w:color w:val="000000"/>
          <w:u w:val="single"/>
        </w:rPr>
        <w:t xml:space="preserve"> Yarıyılı Sınav Tarihleri: </w:t>
      </w:r>
    </w:p>
    <w:p w:rsidR="00E6093E" w:rsidRPr="00E6093E" w:rsidRDefault="00B26404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</w:pPr>
      <w:r w:rsidRPr="00E6093E">
        <w:rPr>
          <w:color w:val="000000"/>
        </w:rPr>
        <w:t xml:space="preserve">Ara sınav Tarihleri </w:t>
      </w:r>
      <w:r w:rsidRPr="00E6093E">
        <w:rPr>
          <w:color w:val="000000"/>
        </w:rPr>
        <w:tab/>
        <w:t>:</w:t>
      </w:r>
      <w:r w:rsidR="00E6093E" w:rsidRPr="00E6093E">
        <w:t xml:space="preserve"> </w:t>
      </w:r>
      <w:r w:rsidR="00896638">
        <w:t>25-29 Mart 2024</w:t>
      </w:r>
    </w:p>
    <w:p w:rsidR="00E6093E" w:rsidRPr="00E6093E" w:rsidRDefault="00B26404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6093E">
        <w:rPr>
          <w:color w:val="000000"/>
        </w:rPr>
        <w:t xml:space="preserve">Ara sınav Mazeret Sınav Tarihleri </w:t>
      </w:r>
      <w:r w:rsidRPr="00E6093E">
        <w:rPr>
          <w:color w:val="000000"/>
        </w:rPr>
        <w:tab/>
        <w:t>:</w:t>
      </w:r>
      <w:r w:rsidR="00E6093E" w:rsidRPr="00E6093E">
        <w:rPr>
          <w:color w:val="000000"/>
        </w:rPr>
        <w:t xml:space="preserve"> </w:t>
      </w:r>
      <w:r w:rsidR="00896638">
        <w:t>06-10 Mayıs 2024</w:t>
      </w:r>
    </w:p>
    <w:p w:rsidR="00E6093E" w:rsidRPr="00E6093E" w:rsidRDefault="00B26404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</w:pPr>
      <w:r w:rsidRPr="00E6093E">
        <w:rPr>
          <w:color w:val="000000"/>
        </w:rPr>
        <w:lastRenderedPageBreak/>
        <w:t>Yarıyıl Sonu Sınav Tarihleri</w:t>
      </w:r>
      <w:r w:rsidRPr="00E6093E">
        <w:rPr>
          <w:color w:val="000000"/>
        </w:rPr>
        <w:tab/>
        <w:t>:</w:t>
      </w:r>
      <w:r w:rsidR="00E422D6" w:rsidRPr="00E6093E">
        <w:rPr>
          <w:color w:val="000000"/>
          <w:shd w:val="clear" w:color="auto" w:fill="FFFFFF"/>
        </w:rPr>
        <w:t xml:space="preserve"> </w:t>
      </w:r>
      <w:r w:rsidR="00896638">
        <w:rPr>
          <w:color w:val="000000"/>
          <w:shd w:val="clear" w:color="auto" w:fill="FFFFFF"/>
        </w:rPr>
        <w:t>29 Mayıs – 11 Haziran 2024</w:t>
      </w:r>
    </w:p>
    <w:p w:rsidR="00B26404" w:rsidRPr="00E6093E" w:rsidRDefault="00B26404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6093E">
        <w:rPr>
          <w:color w:val="000000"/>
        </w:rPr>
        <w:t>Bütünleme Sınav Tarihleri</w:t>
      </w:r>
      <w:r w:rsidRPr="00E6093E">
        <w:rPr>
          <w:color w:val="000000"/>
        </w:rPr>
        <w:tab/>
        <w:t>:</w:t>
      </w:r>
      <w:r w:rsidR="00E422D6" w:rsidRPr="00E6093E">
        <w:rPr>
          <w:color w:val="000000"/>
          <w:shd w:val="clear" w:color="auto" w:fill="FFFFFF"/>
        </w:rPr>
        <w:t xml:space="preserve"> </w:t>
      </w:r>
      <w:r w:rsidR="00896638">
        <w:rPr>
          <w:color w:val="000000"/>
          <w:shd w:val="clear" w:color="auto" w:fill="FFFFFF"/>
        </w:rPr>
        <w:t>24-28 Haziran 2024</w:t>
      </w:r>
    </w:p>
    <w:p w:rsidR="00E04338" w:rsidRDefault="00E04338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E04338" w:rsidRPr="00E04338" w:rsidRDefault="00E04338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</w:pPr>
    </w:p>
    <w:p w:rsidR="00E04338" w:rsidRPr="00E04338" w:rsidRDefault="00E04338" w:rsidP="00B26404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/>
        <w:ind w:firstLine="709"/>
        <w:jc w:val="both"/>
        <w:rPr>
          <w:b/>
        </w:rPr>
      </w:pPr>
      <w:r w:rsidRPr="00E04338">
        <w:rPr>
          <w:b/>
          <w:shd w:val="clear" w:color="auto" w:fill="FFFFFF"/>
        </w:rPr>
        <w:t>Ara sınavlar</w:t>
      </w:r>
      <w:r>
        <w:rPr>
          <w:b/>
          <w:shd w:val="clear" w:color="auto" w:fill="FFFFFF"/>
        </w:rPr>
        <w:t xml:space="preserve"> ve a</w:t>
      </w:r>
      <w:r w:rsidRPr="00E04338">
        <w:rPr>
          <w:b/>
          <w:shd w:val="clear" w:color="auto" w:fill="FFFFFF"/>
        </w:rPr>
        <w:t>ra sınav mazeret sınavları programı her dersin ders programlarındaki günü, saati ve dersliğinde 1 saati geçmemek üzere planlanmalı</w:t>
      </w:r>
      <w:r>
        <w:rPr>
          <w:b/>
          <w:shd w:val="clear" w:color="auto" w:fill="FFFFFF"/>
        </w:rPr>
        <w:t>dır.</w:t>
      </w:r>
    </w:p>
    <w:p w:rsidR="00B26404" w:rsidRPr="00E04338" w:rsidRDefault="00B26404" w:rsidP="00B31783">
      <w:pPr>
        <w:ind w:left="-567"/>
        <w:rPr>
          <w:sz w:val="16"/>
          <w:szCs w:val="16"/>
        </w:rPr>
      </w:pPr>
    </w:p>
    <w:sectPr w:rsidR="00B26404" w:rsidRPr="00E04338" w:rsidSect="00B31783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49"/>
    <w:rsid w:val="00082BBF"/>
    <w:rsid w:val="002F1871"/>
    <w:rsid w:val="002F1B73"/>
    <w:rsid w:val="003F55A5"/>
    <w:rsid w:val="0055132A"/>
    <w:rsid w:val="00573DEE"/>
    <w:rsid w:val="00693FC9"/>
    <w:rsid w:val="00713391"/>
    <w:rsid w:val="00851685"/>
    <w:rsid w:val="00861749"/>
    <w:rsid w:val="0087025B"/>
    <w:rsid w:val="0087158A"/>
    <w:rsid w:val="00896638"/>
    <w:rsid w:val="00A1157D"/>
    <w:rsid w:val="00A6393B"/>
    <w:rsid w:val="00B0736E"/>
    <w:rsid w:val="00B26404"/>
    <w:rsid w:val="00B31783"/>
    <w:rsid w:val="00C75EDF"/>
    <w:rsid w:val="00E04338"/>
    <w:rsid w:val="00E120E4"/>
    <w:rsid w:val="00E422D6"/>
    <w:rsid w:val="00E6093E"/>
    <w:rsid w:val="00E66D04"/>
    <w:rsid w:val="00EC251E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DB54"/>
  <w15:chartTrackingRefBased/>
  <w15:docId w15:val="{8B35B3F1-7C93-446E-AFCC-C2C7098C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4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8715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715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Snopy_3</dc:creator>
  <cp:keywords/>
  <dc:description/>
  <cp:lastModifiedBy>Ahmet Duran ARSLAN</cp:lastModifiedBy>
  <cp:revision>2</cp:revision>
  <cp:lastPrinted>2022-03-07T14:01:00Z</cp:lastPrinted>
  <dcterms:created xsi:type="dcterms:W3CDTF">2024-03-11T10:32:00Z</dcterms:created>
  <dcterms:modified xsi:type="dcterms:W3CDTF">2024-03-11T10:32:00Z</dcterms:modified>
</cp:coreProperties>
</file>